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3BC" w:rsidRDefault="00A91C37">
      <w:bookmarkStart w:id="0" w:name="_GoBack"/>
      <w:bookmarkEnd w:id="0"/>
      <w:r>
        <w:rPr>
          <w:noProof/>
        </w:rPr>
        <w:drawing>
          <wp:inline distT="0" distB="0" distL="0" distR="0" wp14:anchorId="7B255824" wp14:editId="46805043">
            <wp:extent cx="5943600" cy="3959486"/>
            <wp:effectExtent l="0" t="0" r="0" b="3175"/>
            <wp:docPr id="1" name="Picture 1" descr="Kompostierung im Garten - Foto: NABU/Marcus Glo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mpostierung im Garten - Foto: NABU/Marcus Glog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9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C37" w:rsidRDefault="00A91C37"/>
    <w:p w:rsidR="00A91C37" w:rsidRDefault="00A91C37">
      <w:r w:rsidRPr="00A91C37">
        <w:t>https://www.nabu.de/umwelt-und-ressourcen/oekologisch-leben/balkon-und-garten/gartenarbeit/00582.html</w:t>
      </w:r>
    </w:p>
    <w:sectPr w:rsidR="00A91C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C37"/>
    <w:rsid w:val="009333F3"/>
    <w:rsid w:val="00A91C37"/>
    <w:rsid w:val="00EE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02864F-F649-4A51-8120-AA64C32A7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Fulmer</dc:creator>
  <cp:keywords/>
  <dc:description/>
  <cp:lastModifiedBy>FULMER SABRINA FRANCIS</cp:lastModifiedBy>
  <cp:revision>2</cp:revision>
  <dcterms:created xsi:type="dcterms:W3CDTF">2016-01-20T13:40:00Z</dcterms:created>
  <dcterms:modified xsi:type="dcterms:W3CDTF">2016-01-20T13:40:00Z</dcterms:modified>
</cp:coreProperties>
</file>